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49F19" w14:textId="77777777" w:rsidR="008012EF" w:rsidRPr="00676EDE" w:rsidRDefault="008012EF" w:rsidP="00E07EB1">
      <w:pPr>
        <w:jc w:val="center"/>
        <w:rPr>
          <w:rFonts w:ascii="Nimbus Sans D OT Light" w:hAnsi="Nimbus Sans D OT Light" w:cs="Arial"/>
          <w:b/>
          <w:sz w:val="24"/>
          <w:szCs w:val="24"/>
        </w:rPr>
      </w:pPr>
      <w:r w:rsidRPr="00676EDE">
        <w:rPr>
          <w:rFonts w:ascii="Nimbus Sans D OT Light" w:hAnsi="Nimbus Sans D OT Light" w:cs="Arial"/>
          <w:b/>
          <w:sz w:val="24"/>
          <w:szCs w:val="24"/>
        </w:rPr>
        <w:t>PR</w:t>
      </w:r>
      <w:r w:rsidR="00D36D88" w:rsidRPr="00676EDE">
        <w:rPr>
          <w:rFonts w:ascii="Nimbus Sans D OT Light" w:hAnsi="Nimbus Sans D OT Light" w:cs="Arial"/>
          <w:b/>
          <w:sz w:val="24"/>
          <w:szCs w:val="24"/>
        </w:rPr>
        <w:t>EDLOG ZA PODELITEV PRIZNANJA OBČ</w:t>
      </w:r>
      <w:r w:rsidRPr="00676EDE">
        <w:rPr>
          <w:rFonts w:ascii="Nimbus Sans D OT Light" w:hAnsi="Nimbus Sans D OT Light" w:cs="Arial"/>
          <w:b/>
          <w:sz w:val="24"/>
          <w:szCs w:val="24"/>
        </w:rPr>
        <w:t>INE RUŠE</w:t>
      </w:r>
    </w:p>
    <w:p w14:paraId="1F286404" w14:textId="77777777" w:rsidR="008E0377" w:rsidRDefault="008E0377" w:rsidP="008012EF">
      <w:pPr>
        <w:spacing w:line="360" w:lineRule="auto"/>
        <w:rPr>
          <w:rFonts w:ascii="Nimbus Sans D OT Light" w:hAnsi="Nimbus Sans D OT Light" w:cs="Arial"/>
          <w:b/>
          <w:sz w:val="21"/>
          <w:szCs w:val="21"/>
        </w:rPr>
      </w:pPr>
    </w:p>
    <w:p w14:paraId="6B91B070" w14:textId="61F27E26" w:rsidR="008012EF" w:rsidRPr="003D264A" w:rsidRDefault="008012EF" w:rsidP="00807B3F">
      <w:pPr>
        <w:spacing w:line="360" w:lineRule="auto"/>
        <w:jc w:val="both"/>
        <w:rPr>
          <w:rFonts w:ascii="Nimbus Sans D OT Light" w:hAnsi="Nimbus Sans D OT Light" w:cs="Arial"/>
        </w:rPr>
      </w:pPr>
      <w:r w:rsidRPr="003D264A">
        <w:rPr>
          <w:rFonts w:ascii="Nimbus Sans D OT Light" w:hAnsi="Nimbus Sans D OT Light" w:cs="Arial"/>
          <w:b/>
        </w:rPr>
        <w:t>Predlagatelj:</w:t>
      </w:r>
      <w:r w:rsidRPr="003D264A">
        <w:rPr>
          <w:rFonts w:ascii="Nimbus Sans D OT Light" w:hAnsi="Nimbus Sans D OT Light" w:cs="Arial"/>
        </w:rPr>
        <w:t xml:space="preserve"> </w:t>
      </w:r>
      <w:r w:rsidR="008C2119" w:rsidRPr="003D264A">
        <w:rPr>
          <w:rFonts w:ascii="Nimbus Sans D OT Light" w:hAnsi="Nimbus Sans D OT Light" w:cs="Arial"/>
        </w:rPr>
        <w:t>………………………………………………………</w:t>
      </w:r>
      <w:r w:rsidR="00D36D88" w:rsidRPr="003D264A">
        <w:rPr>
          <w:rFonts w:ascii="Nimbus Sans D OT Light" w:hAnsi="Nimbus Sans D OT Light" w:cs="Arial"/>
        </w:rPr>
        <w:t>……………………</w:t>
      </w:r>
      <w:r w:rsidR="00C3067B" w:rsidRPr="003D264A">
        <w:rPr>
          <w:rFonts w:ascii="Nimbus Sans D OT Light" w:hAnsi="Nimbus Sans D OT Light" w:cs="Arial"/>
        </w:rPr>
        <w:t>………………………………..</w:t>
      </w:r>
      <w:r w:rsidR="00D36D88" w:rsidRPr="003D264A">
        <w:rPr>
          <w:rFonts w:ascii="Nimbus Sans D OT Light" w:hAnsi="Nimbus Sans D OT Light" w:cs="Arial"/>
        </w:rPr>
        <w:t>…</w:t>
      </w:r>
      <w:r w:rsidR="00807B3F" w:rsidRPr="003D264A">
        <w:rPr>
          <w:rFonts w:ascii="Nimbus Sans D OT Light" w:hAnsi="Nimbus Sans D OT Light" w:cs="Arial"/>
        </w:rPr>
        <w:t>……………………..</w:t>
      </w:r>
    </w:p>
    <w:p w14:paraId="4F2AA15D" w14:textId="51DFC2DE" w:rsidR="008012EF" w:rsidRPr="003D264A" w:rsidRDefault="008012EF" w:rsidP="00807B3F">
      <w:pPr>
        <w:spacing w:line="360" w:lineRule="auto"/>
        <w:jc w:val="both"/>
        <w:rPr>
          <w:rFonts w:ascii="Nimbus Sans D OT Light" w:hAnsi="Nimbus Sans D OT Light" w:cs="Arial"/>
        </w:rPr>
      </w:pPr>
      <w:r w:rsidRPr="003D264A">
        <w:rPr>
          <w:rFonts w:ascii="Nimbus Sans D OT Light" w:hAnsi="Nimbus Sans D OT Light" w:cs="Arial"/>
          <w:b/>
        </w:rPr>
        <w:t>Naslov predlagatelja:</w:t>
      </w:r>
      <w:r w:rsidRPr="003D264A">
        <w:rPr>
          <w:rFonts w:ascii="Nimbus Sans D OT Light" w:hAnsi="Nimbus Sans D OT Light" w:cs="Arial"/>
        </w:rPr>
        <w:t xml:space="preserve"> </w:t>
      </w:r>
      <w:r w:rsidR="008C2119" w:rsidRPr="003D264A">
        <w:rPr>
          <w:rFonts w:ascii="Nimbus Sans D OT Light" w:hAnsi="Nimbus Sans D OT Light" w:cs="Arial"/>
        </w:rPr>
        <w:t>……………………………………………………………………………</w:t>
      </w:r>
      <w:r w:rsidR="00C3067B" w:rsidRPr="003D264A">
        <w:rPr>
          <w:rFonts w:ascii="Nimbus Sans D OT Light" w:hAnsi="Nimbus Sans D OT Light" w:cs="Arial"/>
        </w:rPr>
        <w:t>……………………………</w:t>
      </w:r>
      <w:r w:rsidR="00807B3F" w:rsidRPr="003D264A">
        <w:rPr>
          <w:rFonts w:ascii="Nimbus Sans D OT Light" w:hAnsi="Nimbus Sans D OT Light" w:cs="Arial"/>
        </w:rPr>
        <w:t>……………….</w:t>
      </w:r>
    </w:p>
    <w:p w14:paraId="317D3D2F" w14:textId="5DB16F6F" w:rsidR="008012EF" w:rsidRPr="003D264A" w:rsidRDefault="008012EF" w:rsidP="00807B3F">
      <w:pPr>
        <w:spacing w:after="0" w:line="240" w:lineRule="auto"/>
        <w:jc w:val="both"/>
        <w:rPr>
          <w:rFonts w:ascii="Nimbus Sans D OT Light" w:hAnsi="Nimbus Sans D OT Light" w:cs="Arial"/>
        </w:rPr>
      </w:pPr>
      <w:r w:rsidRPr="003D264A">
        <w:rPr>
          <w:rFonts w:ascii="Nimbus Sans D OT Light" w:hAnsi="Nimbus Sans D OT Light" w:cs="Arial"/>
        </w:rPr>
        <w:t>Na osnovi Javnega razpisa za zbiranje predlogov za podelitev</w:t>
      </w:r>
      <w:r w:rsidR="006D3914" w:rsidRPr="003D264A">
        <w:rPr>
          <w:rFonts w:ascii="Nimbus Sans D OT Light" w:hAnsi="Nimbus Sans D OT Light" w:cs="Arial"/>
        </w:rPr>
        <w:t xml:space="preserve"> priznanj Občine Ruše v letu 202</w:t>
      </w:r>
      <w:r w:rsidR="00381056">
        <w:rPr>
          <w:rFonts w:ascii="Nimbus Sans D OT Light" w:hAnsi="Nimbus Sans D OT Light" w:cs="Arial"/>
        </w:rPr>
        <w:t>6</w:t>
      </w:r>
      <w:r w:rsidRPr="003D264A">
        <w:rPr>
          <w:rFonts w:ascii="Nimbus Sans D OT Light" w:hAnsi="Nimbus Sans D OT Light" w:cs="Arial"/>
        </w:rPr>
        <w:t xml:space="preserve"> se predlaga  kandidat za prejem občinskega priznanja za dolgoletno uspešno delo:</w:t>
      </w:r>
    </w:p>
    <w:p w14:paraId="2CA10A18" w14:textId="77777777" w:rsidR="00C3067B" w:rsidRPr="003D264A" w:rsidRDefault="00C3067B" w:rsidP="00807B3F">
      <w:pPr>
        <w:spacing w:after="0" w:line="360" w:lineRule="auto"/>
        <w:jc w:val="both"/>
        <w:rPr>
          <w:rFonts w:ascii="Nimbus Sans D OT Light" w:hAnsi="Nimbus Sans D OT Light" w:cs="Arial"/>
          <w:b/>
        </w:rPr>
      </w:pPr>
    </w:p>
    <w:p w14:paraId="390D0247" w14:textId="79D11F27" w:rsidR="008012EF" w:rsidRPr="003D264A" w:rsidRDefault="008012EF" w:rsidP="00807B3F">
      <w:pPr>
        <w:spacing w:line="360" w:lineRule="auto"/>
        <w:jc w:val="both"/>
        <w:rPr>
          <w:rFonts w:ascii="Nimbus Sans D OT Light" w:hAnsi="Nimbus Sans D OT Light" w:cs="Arial"/>
        </w:rPr>
      </w:pPr>
      <w:r w:rsidRPr="003D264A">
        <w:rPr>
          <w:rFonts w:ascii="Nimbus Sans D OT Light" w:hAnsi="Nimbus Sans D OT Light" w:cs="Arial"/>
          <w:b/>
        </w:rPr>
        <w:t xml:space="preserve">Ime in priimek kandidata (organizacije ali društva): </w:t>
      </w:r>
      <w:r w:rsidR="00D36D88" w:rsidRPr="003D264A">
        <w:rPr>
          <w:rFonts w:ascii="Nimbus Sans D OT Light" w:hAnsi="Nimbus Sans D OT Light" w:cs="Arial"/>
        </w:rPr>
        <w:t>…………………………………………</w:t>
      </w:r>
      <w:r w:rsidR="00C3067B" w:rsidRPr="003D264A">
        <w:rPr>
          <w:rFonts w:ascii="Nimbus Sans D OT Light" w:hAnsi="Nimbus Sans D OT Light" w:cs="Arial"/>
        </w:rPr>
        <w:t>……………</w:t>
      </w:r>
      <w:r w:rsidR="00807B3F" w:rsidRPr="003D264A">
        <w:rPr>
          <w:rFonts w:ascii="Nimbus Sans D OT Light" w:hAnsi="Nimbus Sans D OT Light" w:cs="Arial"/>
        </w:rPr>
        <w:t>………………..….</w:t>
      </w:r>
    </w:p>
    <w:p w14:paraId="431D232D" w14:textId="5FFAE5F8" w:rsidR="008012EF" w:rsidRPr="003D264A" w:rsidRDefault="008C2119" w:rsidP="00807B3F">
      <w:pPr>
        <w:spacing w:line="360" w:lineRule="auto"/>
        <w:jc w:val="both"/>
        <w:rPr>
          <w:rFonts w:ascii="Nimbus Sans D OT Light" w:hAnsi="Nimbus Sans D OT Light" w:cs="Arial"/>
        </w:rPr>
      </w:pPr>
      <w:r w:rsidRPr="003D264A">
        <w:rPr>
          <w:rFonts w:ascii="Nimbus Sans D OT Light" w:hAnsi="Nimbus Sans D OT Light" w:cs="Arial"/>
          <w:b/>
        </w:rPr>
        <w:t xml:space="preserve">Naslov kandidata: </w:t>
      </w:r>
      <w:r w:rsidRPr="003D264A">
        <w:rPr>
          <w:rFonts w:ascii="Nimbus Sans D OT Light" w:hAnsi="Nimbus Sans D OT Light" w:cs="Arial"/>
        </w:rPr>
        <w:t>.........................................................................................................</w:t>
      </w:r>
      <w:r w:rsidR="00D36D88" w:rsidRPr="003D264A">
        <w:rPr>
          <w:rFonts w:ascii="Nimbus Sans D OT Light" w:hAnsi="Nimbus Sans D OT Light" w:cs="Arial"/>
        </w:rPr>
        <w:t>...</w:t>
      </w:r>
      <w:r w:rsidR="00C3067B" w:rsidRPr="003D264A">
        <w:rPr>
          <w:rFonts w:ascii="Nimbus Sans D OT Light" w:hAnsi="Nimbus Sans D OT Light" w:cs="Arial"/>
        </w:rPr>
        <w:t>.......</w:t>
      </w:r>
      <w:r w:rsidR="00807B3F" w:rsidRPr="003D264A">
        <w:rPr>
          <w:rFonts w:ascii="Nimbus Sans D OT Light" w:hAnsi="Nimbus Sans D OT Light" w:cs="Arial"/>
        </w:rPr>
        <w:t>.............</w:t>
      </w:r>
      <w:r w:rsidR="00C3067B" w:rsidRPr="003D264A">
        <w:rPr>
          <w:rFonts w:ascii="Nimbus Sans D OT Light" w:hAnsi="Nimbus Sans D OT Light" w:cs="Arial"/>
        </w:rPr>
        <w:t>.....</w:t>
      </w:r>
    </w:p>
    <w:p w14:paraId="6F2560AE" w14:textId="77777777" w:rsidR="00231A58" w:rsidRPr="003D264A" w:rsidRDefault="00231A58" w:rsidP="008012EF">
      <w:pPr>
        <w:spacing w:line="360" w:lineRule="auto"/>
        <w:rPr>
          <w:rFonts w:ascii="Nimbus Sans D OT Light" w:hAnsi="Nimbus Sans D OT Light" w:cs="Arial"/>
        </w:rPr>
      </w:pPr>
    </w:p>
    <w:p w14:paraId="4FDB56D4" w14:textId="73410A3E" w:rsidR="008E0377" w:rsidRPr="003D264A" w:rsidRDefault="008C2119" w:rsidP="008E0377">
      <w:pPr>
        <w:tabs>
          <w:tab w:val="left" w:pos="3686"/>
        </w:tabs>
        <w:spacing w:line="240" w:lineRule="auto"/>
        <w:rPr>
          <w:rFonts w:ascii="Nimbus Sans D OT Light" w:hAnsi="Nimbus Sans D OT Light" w:cs="Arial"/>
        </w:rPr>
      </w:pPr>
      <w:r w:rsidRPr="003D264A">
        <w:rPr>
          <w:rFonts w:ascii="Nimbus Sans D OT Light" w:hAnsi="Nimbus Sans D OT Light" w:cs="Arial"/>
          <w:b/>
        </w:rPr>
        <w:t xml:space="preserve">Predlog za priznanje </w:t>
      </w:r>
      <w:r w:rsidRPr="003D264A">
        <w:rPr>
          <w:rFonts w:ascii="Nimbus Sans D OT Light" w:hAnsi="Nimbus Sans D OT Light" w:cs="Arial"/>
        </w:rPr>
        <w:t xml:space="preserve">(ustrezno obkrožite): </w:t>
      </w:r>
      <w:r w:rsidR="00091635" w:rsidRPr="003D264A">
        <w:rPr>
          <w:rFonts w:ascii="Nimbus Sans D OT Light" w:hAnsi="Nimbus Sans D OT Light" w:cs="Arial"/>
        </w:rPr>
        <w:t xml:space="preserve">  </w:t>
      </w:r>
      <w:r w:rsidR="00231A58" w:rsidRPr="003D264A">
        <w:rPr>
          <w:rFonts w:ascii="Nimbus Sans D OT Light" w:hAnsi="Nimbus Sans D OT Light" w:cs="Arial"/>
        </w:rPr>
        <w:t xml:space="preserve">    </w:t>
      </w:r>
      <w:r w:rsidRPr="003D264A">
        <w:rPr>
          <w:rFonts w:ascii="Nimbus Sans D OT Light" w:hAnsi="Nimbus Sans D OT Light" w:cs="Arial"/>
        </w:rPr>
        <w:t>1. Naziv častni občan Občine Ruše</w:t>
      </w:r>
    </w:p>
    <w:p w14:paraId="2C9EE8EB" w14:textId="3755536E" w:rsidR="008E0377" w:rsidRPr="003D264A" w:rsidRDefault="00231A58" w:rsidP="008E0377">
      <w:pPr>
        <w:tabs>
          <w:tab w:val="left" w:pos="3686"/>
        </w:tabs>
        <w:spacing w:line="240" w:lineRule="auto"/>
        <w:rPr>
          <w:rFonts w:ascii="Nimbus Sans D OT Light" w:hAnsi="Nimbus Sans D OT Light" w:cs="Arial"/>
        </w:rPr>
      </w:pPr>
      <w:r w:rsidRPr="003D264A">
        <w:rPr>
          <w:rFonts w:ascii="Nimbus Sans D OT Light" w:hAnsi="Nimbus Sans D OT Light" w:cs="Arial"/>
        </w:rPr>
        <w:tab/>
      </w:r>
      <w:r w:rsidR="003D264A">
        <w:rPr>
          <w:rFonts w:ascii="Nimbus Sans D OT Light" w:hAnsi="Nimbus Sans D OT Light" w:cs="Arial"/>
        </w:rPr>
        <w:tab/>
      </w:r>
      <w:r w:rsidR="008C2119" w:rsidRPr="003D264A">
        <w:rPr>
          <w:rFonts w:ascii="Nimbus Sans D OT Light" w:hAnsi="Nimbus Sans D OT Light" w:cs="Arial"/>
        </w:rPr>
        <w:t>2. Spominska plaketa Občine Ruše</w:t>
      </w:r>
    </w:p>
    <w:p w14:paraId="675A5A68" w14:textId="2B12E907" w:rsidR="008C2119" w:rsidRPr="003D264A" w:rsidRDefault="00231A58" w:rsidP="00C3067B">
      <w:pPr>
        <w:tabs>
          <w:tab w:val="left" w:pos="3686"/>
        </w:tabs>
        <w:spacing w:line="240" w:lineRule="auto"/>
        <w:rPr>
          <w:rFonts w:ascii="Nimbus Sans D OT Light" w:hAnsi="Nimbus Sans D OT Light" w:cs="Arial"/>
        </w:rPr>
      </w:pPr>
      <w:r w:rsidRPr="003D264A">
        <w:rPr>
          <w:rFonts w:ascii="Nimbus Sans D OT Light" w:hAnsi="Nimbus Sans D OT Light" w:cs="Arial"/>
        </w:rPr>
        <w:tab/>
      </w:r>
      <w:r w:rsidR="003D264A">
        <w:rPr>
          <w:rFonts w:ascii="Nimbus Sans D OT Light" w:hAnsi="Nimbus Sans D OT Light" w:cs="Arial"/>
        </w:rPr>
        <w:tab/>
      </w:r>
      <w:r w:rsidR="008E0377" w:rsidRPr="003D264A">
        <w:rPr>
          <w:rFonts w:ascii="Nimbus Sans D OT Light" w:hAnsi="Nimbus Sans D OT Light" w:cs="Arial"/>
        </w:rPr>
        <w:t>3</w:t>
      </w:r>
      <w:r w:rsidR="008C2119" w:rsidRPr="003D264A">
        <w:rPr>
          <w:rFonts w:ascii="Nimbus Sans D OT Light" w:hAnsi="Nimbus Sans D OT Light" w:cs="Arial"/>
        </w:rPr>
        <w:t>. Priznanje župana Občine Ruše</w:t>
      </w:r>
    </w:p>
    <w:p w14:paraId="5AE0478E" w14:textId="77777777" w:rsidR="00231A58" w:rsidRPr="003D264A" w:rsidRDefault="00231A58" w:rsidP="00C3067B">
      <w:pPr>
        <w:tabs>
          <w:tab w:val="left" w:pos="3686"/>
        </w:tabs>
        <w:spacing w:line="240" w:lineRule="auto"/>
        <w:rPr>
          <w:rFonts w:ascii="Nimbus Sans D OT Light" w:hAnsi="Nimbus Sans D OT Light" w:cs="Arial"/>
        </w:rPr>
      </w:pPr>
    </w:p>
    <w:p w14:paraId="104B3C39" w14:textId="77777777" w:rsidR="00C3067B" w:rsidRPr="003D264A" w:rsidRDefault="00C3067B" w:rsidP="00C30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Nimbus Sans D OT Light" w:hAnsi="Nimbus Sans D OT Light" w:cs="Arial"/>
          <w:b/>
          <w:u w:val="single"/>
        </w:rPr>
      </w:pPr>
    </w:p>
    <w:p w14:paraId="31521486" w14:textId="77777777" w:rsidR="008C2119" w:rsidRPr="003D264A" w:rsidRDefault="008C2119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  <w:u w:val="single"/>
        </w:rPr>
      </w:pPr>
      <w:r w:rsidRPr="003D264A">
        <w:rPr>
          <w:rFonts w:ascii="Nimbus Sans D OT Light" w:hAnsi="Nimbus Sans D OT Light" w:cs="Arial"/>
          <w:b/>
          <w:u w:val="single"/>
        </w:rPr>
        <w:t>Utemeljitev predloga:</w:t>
      </w:r>
    </w:p>
    <w:p w14:paraId="34EA2CE6" w14:textId="77777777" w:rsidR="008C2119" w:rsidRPr="003D264A" w:rsidRDefault="008C2119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  <w:r w:rsidRPr="003D264A">
        <w:rPr>
          <w:rFonts w:ascii="Nimbus Sans D OT Light" w:hAnsi="Nimbus Sans D OT Light" w:cs="Arial"/>
          <w:b/>
        </w:rPr>
        <w:t>1. Opis dejavnosti kandidata v preteklih letih in prikaz njegovih rezultatov:</w:t>
      </w:r>
    </w:p>
    <w:p w14:paraId="16C953B1" w14:textId="77777777" w:rsidR="008C2119" w:rsidRPr="003D264A" w:rsidRDefault="008C2119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</w:p>
    <w:p w14:paraId="449C6280" w14:textId="77777777" w:rsidR="008C2119" w:rsidRPr="003D264A" w:rsidRDefault="008C2119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</w:p>
    <w:p w14:paraId="3E7BA0FE" w14:textId="77777777" w:rsidR="008C2119" w:rsidRPr="003D264A" w:rsidRDefault="008C2119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</w:p>
    <w:p w14:paraId="27DBF79B" w14:textId="77777777" w:rsidR="00E07EB1" w:rsidRPr="003D264A" w:rsidRDefault="00E07EB1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</w:p>
    <w:p w14:paraId="3CB6CC27" w14:textId="77777777" w:rsidR="00E07EB1" w:rsidRPr="003D264A" w:rsidRDefault="00E07EB1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</w:p>
    <w:p w14:paraId="406D45DC" w14:textId="77777777" w:rsidR="00231A58" w:rsidRPr="003D264A" w:rsidRDefault="00231A58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</w:p>
    <w:p w14:paraId="047185F0" w14:textId="77777777" w:rsidR="00231A58" w:rsidRPr="003D264A" w:rsidRDefault="00231A58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</w:p>
    <w:p w14:paraId="3D5C8F2E" w14:textId="77777777" w:rsidR="00231A58" w:rsidRPr="003D264A" w:rsidRDefault="00231A58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</w:p>
    <w:p w14:paraId="11B33790" w14:textId="77777777" w:rsidR="00231A58" w:rsidRDefault="00231A58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</w:p>
    <w:p w14:paraId="364F3452" w14:textId="77777777" w:rsidR="003A23B0" w:rsidRPr="003D264A" w:rsidRDefault="003A23B0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</w:p>
    <w:p w14:paraId="4BC2BBA6" w14:textId="77777777" w:rsidR="00E07EB1" w:rsidRPr="003D264A" w:rsidRDefault="00E07EB1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</w:p>
    <w:p w14:paraId="08A5B416" w14:textId="77777777" w:rsidR="008C2119" w:rsidRPr="003D264A" w:rsidRDefault="008C2119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  <w:r w:rsidRPr="003D264A">
        <w:rPr>
          <w:rFonts w:ascii="Nimbus Sans D OT Light" w:hAnsi="Nimbus Sans D OT Light" w:cs="Arial"/>
          <w:b/>
        </w:rPr>
        <w:lastRenderedPageBreak/>
        <w:t>2. Prispevek kandidata k razvoju občine:</w:t>
      </w:r>
    </w:p>
    <w:p w14:paraId="57FA6F3B" w14:textId="77777777" w:rsidR="008C2119" w:rsidRPr="003D264A" w:rsidRDefault="008C2119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</w:p>
    <w:p w14:paraId="3D8A0FF6" w14:textId="77777777" w:rsidR="008C2119" w:rsidRPr="003D264A" w:rsidRDefault="008C2119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</w:p>
    <w:p w14:paraId="74932EEC" w14:textId="77777777" w:rsidR="008C2119" w:rsidRPr="003D264A" w:rsidRDefault="008C2119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</w:p>
    <w:p w14:paraId="4485A432" w14:textId="77777777" w:rsidR="00231A58" w:rsidRPr="003D264A" w:rsidRDefault="00231A58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</w:p>
    <w:p w14:paraId="47D6674E" w14:textId="77777777" w:rsidR="00231A58" w:rsidRPr="003D264A" w:rsidRDefault="00231A58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</w:p>
    <w:p w14:paraId="21D2F169" w14:textId="77777777" w:rsidR="00231A58" w:rsidRPr="003D264A" w:rsidRDefault="00231A58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</w:p>
    <w:p w14:paraId="48483CDF" w14:textId="77777777" w:rsidR="00231A58" w:rsidRPr="003D264A" w:rsidRDefault="00231A58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</w:p>
    <w:p w14:paraId="319032F2" w14:textId="77777777" w:rsidR="00231A58" w:rsidRPr="003D264A" w:rsidRDefault="00231A58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</w:p>
    <w:p w14:paraId="73A72653" w14:textId="77777777" w:rsidR="00231A58" w:rsidRPr="003D264A" w:rsidRDefault="00231A58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</w:p>
    <w:p w14:paraId="4D7C1CC7" w14:textId="77777777" w:rsidR="008C2119" w:rsidRPr="003D264A" w:rsidRDefault="008C2119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Nimbus Sans D OT Light" w:hAnsi="Nimbus Sans D OT Light" w:cs="Arial"/>
          <w:b/>
        </w:rPr>
      </w:pPr>
      <w:r w:rsidRPr="003D264A">
        <w:rPr>
          <w:rFonts w:ascii="Nimbus Sans D OT Light" w:hAnsi="Nimbus Sans D OT Light" w:cs="Arial"/>
          <w:b/>
        </w:rPr>
        <w:t>3. Prispevek kandidata k uveljavljanju in ugledu občine:</w:t>
      </w:r>
    </w:p>
    <w:p w14:paraId="2D68E0AD" w14:textId="77777777" w:rsidR="00E07EB1" w:rsidRPr="003D264A" w:rsidRDefault="00C3067B" w:rsidP="008E0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rPr>
          <w:rFonts w:ascii="Nimbus Sans D OT Light" w:hAnsi="Nimbus Sans D OT Light" w:cs="Arial"/>
        </w:rPr>
      </w:pPr>
      <w:r w:rsidRPr="003D264A">
        <w:rPr>
          <w:rFonts w:ascii="Nimbus Sans D OT Light" w:hAnsi="Nimbus Sans D OT Light" w:cs="Arial"/>
          <w:b/>
        </w:rPr>
        <w:tab/>
        <w:t xml:space="preserve">- </w:t>
      </w:r>
      <w:r w:rsidR="00E07EB1" w:rsidRPr="003D264A">
        <w:rPr>
          <w:rFonts w:ascii="Nimbus Sans D OT Light" w:hAnsi="Nimbus Sans D OT Light" w:cs="Arial"/>
        </w:rPr>
        <w:t>v regiji</w:t>
      </w:r>
    </w:p>
    <w:p w14:paraId="2B801348" w14:textId="77777777" w:rsidR="00E07EB1" w:rsidRPr="003D264A" w:rsidRDefault="00C3067B" w:rsidP="008E0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rPr>
          <w:rFonts w:ascii="Nimbus Sans D OT Light" w:hAnsi="Nimbus Sans D OT Light" w:cs="Arial"/>
        </w:rPr>
      </w:pPr>
      <w:r w:rsidRPr="003D264A">
        <w:rPr>
          <w:rFonts w:ascii="Nimbus Sans D OT Light" w:hAnsi="Nimbus Sans D OT Light" w:cs="Arial"/>
        </w:rPr>
        <w:tab/>
        <w:t xml:space="preserve">- </w:t>
      </w:r>
      <w:r w:rsidR="00E07EB1" w:rsidRPr="003D264A">
        <w:rPr>
          <w:rFonts w:ascii="Nimbus Sans D OT Light" w:hAnsi="Nimbus Sans D OT Light" w:cs="Arial"/>
        </w:rPr>
        <w:t xml:space="preserve">državi </w:t>
      </w:r>
    </w:p>
    <w:p w14:paraId="6B70811A" w14:textId="77777777" w:rsidR="00E07EB1" w:rsidRPr="003D264A" w:rsidRDefault="00C3067B" w:rsidP="008E0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rPr>
          <w:rFonts w:ascii="Nimbus Sans D OT Light" w:hAnsi="Nimbus Sans D OT Light" w:cs="Arial"/>
        </w:rPr>
      </w:pPr>
      <w:r w:rsidRPr="003D264A">
        <w:rPr>
          <w:rFonts w:ascii="Nimbus Sans D OT Light" w:hAnsi="Nimbus Sans D OT Light" w:cs="Arial"/>
        </w:rPr>
        <w:tab/>
        <w:t xml:space="preserve">- </w:t>
      </w:r>
      <w:r w:rsidR="00E07EB1" w:rsidRPr="003D264A">
        <w:rPr>
          <w:rFonts w:ascii="Nimbus Sans D OT Light" w:hAnsi="Nimbus Sans D OT Light" w:cs="Arial"/>
        </w:rPr>
        <w:t>tujini</w:t>
      </w:r>
    </w:p>
    <w:p w14:paraId="5615BB61" w14:textId="77777777" w:rsidR="00E07EB1" w:rsidRPr="003D264A" w:rsidRDefault="00E07EB1" w:rsidP="00E07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Nimbus Sans D OT Light" w:hAnsi="Nimbus Sans D OT Light" w:cs="Arial"/>
          <w:b/>
        </w:rPr>
      </w:pPr>
    </w:p>
    <w:p w14:paraId="1AC258AC" w14:textId="77777777" w:rsidR="00E07EB1" w:rsidRPr="003D264A" w:rsidRDefault="00E07EB1" w:rsidP="00C3067B">
      <w:pPr>
        <w:jc w:val="both"/>
        <w:rPr>
          <w:rFonts w:ascii="Nimbus Sans D OT Light" w:hAnsi="Nimbus Sans D OT Light" w:cs="Arial"/>
        </w:rPr>
      </w:pPr>
      <w:r w:rsidRPr="003D264A">
        <w:rPr>
          <w:rFonts w:ascii="Nimbus Sans D OT Light" w:hAnsi="Nimbus Sans D OT Light" w:cs="Arial"/>
          <w:u w:val="single"/>
        </w:rPr>
        <w:t>Opomba:</w:t>
      </w:r>
      <w:r w:rsidRPr="003D264A">
        <w:rPr>
          <w:rFonts w:ascii="Nimbus Sans D OT Light" w:hAnsi="Nimbus Sans D OT Light" w:cs="Arial"/>
        </w:rPr>
        <w:t xml:space="preserve"> po potrebi razširite prostor za opis dejavnosti kandidata in njegov prispevek k razvoju občine ali dodajte utemeljitev predloga </w:t>
      </w:r>
      <w:r w:rsidR="00091635" w:rsidRPr="003D264A">
        <w:rPr>
          <w:rFonts w:ascii="Nimbus Sans D OT Light" w:hAnsi="Nimbus Sans D OT Light" w:cs="Arial"/>
        </w:rPr>
        <w:t>največ na eni tipkani strani kot prilogo k temu obrazcu.</w:t>
      </w:r>
    </w:p>
    <w:p w14:paraId="2CD08F8F" w14:textId="77777777" w:rsidR="00E07EB1" w:rsidRPr="003D264A" w:rsidRDefault="00E07EB1" w:rsidP="00E07EB1">
      <w:pPr>
        <w:rPr>
          <w:rFonts w:ascii="Nimbus Sans D OT Light" w:hAnsi="Nimbus Sans D OT Light" w:cs="Arial"/>
        </w:rPr>
      </w:pPr>
    </w:p>
    <w:p w14:paraId="48F55E39" w14:textId="77777777" w:rsidR="00231A58" w:rsidRPr="003D264A" w:rsidRDefault="00231A58" w:rsidP="00E07EB1">
      <w:pPr>
        <w:rPr>
          <w:rFonts w:ascii="Nimbus Sans D OT Light" w:hAnsi="Nimbus Sans D OT Light" w:cs="Arial"/>
        </w:rPr>
      </w:pPr>
    </w:p>
    <w:p w14:paraId="2F2AF5C6" w14:textId="77777777" w:rsidR="00231A58" w:rsidRPr="003D264A" w:rsidRDefault="00231A58" w:rsidP="00E07EB1">
      <w:pPr>
        <w:rPr>
          <w:rFonts w:ascii="Nimbus Sans D OT Light" w:hAnsi="Nimbus Sans D OT Light" w:cs="Arial"/>
        </w:rPr>
      </w:pPr>
    </w:p>
    <w:p w14:paraId="582028F4" w14:textId="77777777" w:rsidR="00E07EB1" w:rsidRPr="003D264A" w:rsidRDefault="00E07EB1" w:rsidP="00E07EB1">
      <w:pPr>
        <w:rPr>
          <w:rFonts w:ascii="Nimbus Sans D OT Light" w:hAnsi="Nimbus Sans D OT Light" w:cs="Arial"/>
        </w:rPr>
      </w:pPr>
      <w:r w:rsidRPr="003D264A">
        <w:rPr>
          <w:rFonts w:ascii="Nimbus Sans D OT Light" w:hAnsi="Nimbus Sans D OT Light" w:cs="Arial"/>
        </w:rPr>
        <w:t xml:space="preserve">Datum: </w:t>
      </w:r>
      <w:r w:rsidRPr="003D264A">
        <w:rPr>
          <w:rFonts w:ascii="Nimbus Sans D OT Light" w:hAnsi="Nimbus Sans D OT Light" w:cs="Arial"/>
        </w:rPr>
        <w:tab/>
      </w:r>
      <w:r w:rsidRPr="003D264A">
        <w:rPr>
          <w:rFonts w:ascii="Nimbus Sans D OT Light" w:hAnsi="Nimbus Sans D OT Light" w:cs="Arial"/>
        </w:rPr>
        <w:tab/>
      </w:r>
      <w:r w:rsidRPr="003D264A">
        <w:rPr>
          <w:rFonts w:ascii="Nimbus Sans D OT Light" w:hAnsi="Nimbus Sans D OT Light" w:cs="Arial"/>
        </w:rPr>
        <w:tab/>
      </w:r>
      <w:r w:rsidRPr="003D264A">
        <w:rPr>
          <w:rFonts w:ascii="Nimbus Sans D OT Light" w:hAnsi="Nimbus Sans D OT Light" w:cs="Arial"/>
        </w:rPr>
        <w:tab/>
      </w:r>
      <w:r w:rsidRPr="003D264A">
        <w:rPr>
          <w:rFonts w:ascii="Nimbus Sans D OT Light" w:hAnsi="Nimbus Sans D OT Light" w:cs="Arial"/>
        </w:rPr>
        <w:tab/>
      </w:r>
      <w:r w:rsidRPr="003D264A">
        <w:rPr>
          <w:rFonts w:ascii="Nimbus Sans D OT Light" w:hAnsi="Nimbus Sans D OT Light" w:cs="Arial"/>
        </w:rPr>
        <w:tab/>
      </w:r>
      <w:r w:rsidRPr="003D264A">
        <w:rPr>
          <w:rFonts w:ascii="Nimbus Sans D OT Light" w:hAnsi="Nimbus Sans D OT Light" w:cs="Arial"/>
        </w:rPr>
        <w:tab/>
        <w:t xml:space="preserve">Podpis predlagatelja: </w:t>
      </w:r>
    </w:p>
    <w:sectPr w:rsidR="00E07EB1" w:rsidRPr="003D26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44137" w14:textId="77777777" w:rsidR="00E17F2A" w:rsidRDefault="00E17F2A" w:rsidP="008012EF">
      <w:pPr>
        <w:spacing w:after="0" w:line="240" w:lineRule="auto"/>
      </w:pPr>
      <w:r>
        <w:separator/>
      </w:r>
    </w:p>
  </w:endnote>
  <w:endnote w:type="continuationSeparator" w:id="0">
    <w:p w14:paraId="4BC68994" w14:textId="77777777" w:rsidR="00E17F2A" w:rsidRDefault="00E17F2A" w:rsidP="00801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imbus Sans D OT Light">
    <w:panose1 w:val="02000000000000000000"/>
    <w:charset w:val="00"/>
    <w:family w:val="modern"/>
    <w:notTrueType/>
    <w:pitch w:val="variable"/>
    <w:sig w:usb0="800000AF" w:usb1="50002048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D67D5" w14:textId="77777777" w:rsidR="00676EDE" w:rsidRDefault="00676EDE">
    <w:pPr>
      <w:pStyle w:val="Noga"/>
    </w:pPr>
    <w:r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6AAEB7AE" wp14:editId="4BC97E74">
          <wp:simplePos x="0" y="0"/>
          <wp:positionH relativeFrom="margin">
            <wp:align>center</wp:align>
          </wp:positionH>
          <wp:positionV relativeFrom="paragraph">
            <wp:posOffset>-285750</wp:posOffset>
          </wp:positionV>
          <wp:extent cx="2541600" cy="712800"/>
          <wp:effectExtent l="0" t="0" r="0" b="0"/>
          <wp:wrapNone/>
          <wp:docPr id="48" name="Slika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noga@3x-100-compres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16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96580" w14:textId="77777777" w:rsidR="00E17F2A" w:rsidRDefault="00E17F2A" w:rsidP="008012EF">
      <w:pPr>
        <w:spacing w:after="0" w:line="240" w:lineRule="auto"/>
      </w:pPr>
      <w:r>
        <w:separator/>
      </w:r>
    </w:p>
  </w:footnote>
  <w:footnote w:type="continuationSeparator" w:id="0">
    <w:p w14:paraId="0F0359CB" w14:textId="77777777" w:rsidR="00E17F2A" w:rsidRDefault="00E17F2A" w:rsidP="00801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F4618" w14:textId="77777777" w:rsidR="008012EF" w:rsidRDefault="00676EDE">
    <w:pPr>
      <w:pStyle w:val="Glava"/>
    </w:pPr>
    <w:r>
      <w:rPr>
        <w:noProof/>
        <w:lang w:eastAsia="sl-SI"/>
      </w:rPr>
      <w:drawing>
        <wp:inline distT="0" distB="0" distL="0" distR="0" wp14:anchorId="360D030D" wp14:editId="2C3AE6A3">
          <wp:extent cx="5760720" cy="933450"/>
          <wp:effectExtent l="0" t="0" r="0" b="0"/>
          <wp:docPr id="47" name="Slika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glava@3x-100-compres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33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012EF">
      <w:tab/>
    </w:r>
    <w:r w:rsidR="008012E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0F0C7B"/>
    <w:multiLevelType w:val="hybridMultilevel"/>
    <w:tmpl w:val="23F84D9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E04B52"/>
    <w:multiLevelType w:val="hybridMultilevel"/>
    <w:tmpl w:val="2CF416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776577">
    <w:abstractNumId w:val="0"/>
  </w:num>
  <w:num w:numId="2" w16cid:durableId="428740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2EF"/>
    <w:rsid w:val="00091635"/>
    <w:rsid w:val="001D6BB6"/>
    <w:rsid w:val="00231A58"/>
    <w:rsid w:val="00247CAB"/>
    <w:rsid w:val="002C0C8C"/>
    <w:rsid w:val="00313D34"/>
    <w:rsid w:val="00381056"/>
    <w:rsid w:val="00387694"/>
    <w:rsid w:val="003A23B0"/>
    <w:rsid w:val="003D264A"/>
    <w:rsid w:val="00432D1C"/>
    <w:rsid w:val="006635CF"/>
    <w:rsid w:val="00676EDE"/>
    <w:rsid w:val="006D3914"/>
    <w:rsid w:val="0079142B"/>
    <w:rsid w:val="008012EF"/>
    <w:rsid w:val="00807B3F"/>
    <w:rsid w:val="00834723"/>
    <w:rsid w:val="008C2119"/>
    <w:rsid w:val="008E0377"/>
    <w:rsid w:val="008F6000"/>
    <w:rsid w:val="00AD10C3"/>
    <w:rsid w:val="00B2574C"/>
    <w:rsid w:val="00C3067B"/>
    <w:rsid w:val="00CC3317"/>
    <w:rsid w:val="00D36D88"/>
    <w:rsid w:val="00D511AD"/>
    <w:rsid w:val="00E07EB1"/>
    <w:rsid w:val="00E17F2A"/>
    <w:rsid w:val="00E20B36"/>
    <w:rsid w:val="00EB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98564"/>
  <w15:docId w15:val="{952E5CC8-FBB9-4B1D-8FCF-D204DB93A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01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012EF"/>
  </w:style>
  <w:style w:type="paragraph" w:styleId="Noga">
    <w:name w:val="footer"/>
    <w:basedOn w:val="Navaden"/>
    <w:link w:val="NogaZnak"/>
    <w:uiPriority w:val="99"/>
    <w:unhideWhenUsed/>
    <w:rsid w:val="00801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012EF"/>
  </w:style>
  <w:style w:type="paragraph" w:styleId="Odstavekseznama">
    <w:name w:val="List Paragraph"/>
    <w:basedOn w:val="Navaden"/>
    <w:uiPriority w:val="34"/>
    <w:qFormat/>
    <w:rsid w:val="008C2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Staša Berus Žigon</cp:lastModifiedBy>
  <cp:revision>2</cp:revision>
  <cp:lastPrinted>2026-02-05T12:37:00Z</cp:lastPrinted>
  <dcterms:created xsi:type="dcterms:W3CDTF">2026-02-05T12:37:00Z</dcterms:created>
  <dcterms:modified xsi:type="dcterms:W3CDTF">2026-02-05T12:37:00Z</dcterms:modified>
</cp:coreProperties>
</file>